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ACD" w14:textId="77777777" w:rsidR="0006258D" w:rsidRPr="003253E3" w:rsidRDefault="00CB0047">
      <w:pPr>
        <w:pStyle w:val="Standard"/>
        <w:tabs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33F4A03" wp14:editId="1E31E9B8">
            <wp:extent cx="2351361" cy="1276350"/>
            <wp:effectExtent l="0" t="0" r="0" b="0"/>
            <wp:docPr id="1" name="image1.png" descr="http://content.mycutegraphics.com/graphics/school/kids-holding-welcome-sig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536" cy="1287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CB7C99" w14:textId="4B4F5786" w:rsidR="0006258D" w:rsidRPr="00870844" w:rsidRDefault="00CB0047">
      <w:pPr>
        <w:pStyle w:val="Standard"/>
        <w:tabs>
          <w:tab w:val="center" w:pos="4680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870844">
        <w:rPr>
          <w:rFonts w:asciiTheme="minorHAnsi" w:eastAsia="Arial" w:hAnsiTheme="minorHAnsi" w:cstheme="minorHAnsi"/>
          <w:b/>
          <w:sz w:val="32"/>
          <w:szCs w:val="32"/>
        </w:rPr>
        <w:t xml:space="preserve">WELCOME TO THE </w:t>
      </w:r>
      <w:r w:rsidR="00F17EB1" w:rsidRPr="00870844">
        <w:rPr>
          <w:rFonts w:asciiTheme="minorHAnsi" w:eastAsia="Arial" w:hAnsiTheme="minorHAnsi" w:cstheme="minorHAnsi"/>
          <w:b/>
          <w:sz w:val="32"/>
          <w:szCs w:val="32"/>
        </w:rPr>
        <w:t xml:space="preserve">YOUNG </w:t>
      </w:r>
      <w:r w:rsidR="00046D1B" w:rsidRPr="00870844">
        <w:rPr>
          <w:rFonts w:asciiTheme="minorHAnsi" w:eastAsia="Arial" w:hAnsiTheme="minorHAnsi" w:cstheme="minorHAnsi"/>
          <w:b/>
          <w:sz w:val="32"/>
          <w:szCs w:val="32"/>
        </w:rPr>
        <w:t>TWO’S</w:t>
      </w:r>
      <w:r w:rsidRPr="00870844">
        <w:rPr>
          <w:rFonts w:asciiTheme="minorHAnsi" w:eastAsia="Arial" w:hAnsiTheme="minorHAnsi" w:cstheme="minorHAnsi"/>
          <w:b/>
          <w:sz w:val="32"/>
          <w:szCs w:val="32"/>
        </w:rPr>
        <w:t xml:space="preserve"> ROOM</w:t>
      </w:r>
    </w:p>
    <w:p w14:paraId="7E77B00D" w14:textId="2E7FC3A8" w:rsidR="0006258D" w:rsidRPr="003253E3" w:rsidRDefault="00CB0047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sz w:val="24"/>
          <w:szCs w:val="24"/>
        </w:rPr>
        <w:t>Hello ~</w:t>
      </w:r>
    </w:p>
    <w:p w14:paraId="68EE9D8C" w14:textId="4C28AC0D" w:rsidR="00A4624D" w:rsidRDefault="00CB0047" w:rsidP="00A4624D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sz w:val="24"/>
          <w:szCs w:val="24"/>
        </w:rPr>
        <w:t xml:space="preserve">We would like to welcome you to the </w:t>
      </w:r>
      <w:r w:rsidR="00F17EB1">
        <w:rPr>
          <w:rFonts w:asciiTheme="minorHAnsi" w:eastAsia="Arial" w:hAnsiTheme="minorHAnsi" w:cstheme="minorHAnsi"/>
          <w:sz w:val="24"/>
          <w:szCs w:val="24"/>
        </w:rPr>
        <w:t xml:space="preserve">Young </w:t>
      </w:r>
      <w:r w:rsidR="00314B7F">
        <w:rPr>
          <w:rFonts w:asciiTheme="minorHAnsi" w:eastAsia="Arial" w:hAnsiTheme="minorHAnsi" w:cstheme="minorHAnsi"/>
          <w:sz w:val="24"/>
          <w:szCs w:val="24"/>
        </w:rPr>
        <w:t>Two’s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classroom!  Whether you are new to the center, new to the classroom, or are already acquainted with us, we are SO happy to have you.  Ms. </w:t>
      </w:r>
      <w:r w:rsidR="009222D1">
        <w:rPr>
          <w:rFonts w:asciiTheme="minorHAnsi" w:eastAsia="Arial" w:hAnsiTheme="minorHAnsi" w:cstheme="minorHAnsi"/>
          <w:sz w:val="24"/>
          <w:szCs w:val="24"/>
        </w:rPr>
        <w:t>Tiffany, Ms.</w:t>
      </w:r>
      <w:r w:rsidR="00041ED5">
        <w:rPr>
          <w:rFonts w:asciiTheme="minorHAnsi" w:eastAsia="Arial" w:hAnsiTheme="minorHAnsi" w:cstheme="minorHAnsi"/>
          <w:sz w:val="24"/>
          <w:szCs w:val="24"/>
        </w:rPr>
        <w:t xml:space="preserve"> Barb</w:t>
      </w:r>
      <w:r w:rsidR="009222D1">
        <w:rPr>
          <w:rFonts w:asciiTheme="minorHAnsi" w:eastAsia="Arial" w:hAnsiTheme="minorHAnsi" w:cstheme="minorHAnsi"/>
          <w:sz w:val="24"/>
          <w:szCs w:val="24"/>
        </w:rPr>
        <w:t xml:space="preserve">, Ms. Geneva </w:t>
      </w:r>
      <w:r w:rsidR="004545B3">
        <w:rPr>
          <w:rFonts w:asciiTheme="minorHAnsi" w:eastAsia="Arial" w:hAnsiTheme="minorHAnsi" w:cstheme="minorHAnsi"/>
          <w:sz w:val="24"/>
          <w:szCs w:val="24"/>
        </w:rPr>
        <w:t>and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I are looking forward to having a wonderful fun-filled </w:t>
      </w:r>
      <w:r w:rsidR="00233411" w:rsidRPr="003253E3">
        <w:rPr>
          <w:rFonts w:asciiTheme="minorHAnsi" w:eastAsia="Arial" w:hAnsiTheme="minorHAnsi" w:cstheme="minorHAnsi"/>
          <w:sz w:val="24"/>
          <w:szCs w:val="24"/>
        </w:rPr>
        <w:t>year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2016C2">
        <w:rPr>
          <w:rFonts w:asciiTheme="minorHAnsi" w:eastAsia="Arial" w:hAnsiTheme="minorHAnsi" w:cstheme="minorHAnsi"/>
          <w:sz w:val="24"/>
          <w:szCs w:val="24"/>
        </w:rPr>
        <w:t xml:space="preserve">There are </w:t>
      </w:r>
      <w:r w:rsidR="008D6B99">
        <w:rPr>
          <w:rFonts w:asciiTheme="minorHAnsi" w:eastAsia="Arial" w:hAnsiTheme="minorHAnsi" w:cstheme="minorHAnsi"/>
          <w:sz w:val="24"/>
          <w:szCs w:val="24"/>
        </w:rPr>
        <w:t>(2)</w:t>
      </w:r>
      <w:r w:rsidR="002016C2">
        <w:rPr>
          <w:rFonts w:asciiTheme="minorHAnsi" w:eastAsia="Arial" w:hAnsiTheme="minorHAnsi" w:cstheme="minorHAnsi"/>
          <w:sz w:val="24"/>
          <w:szCs w:val="24"/>
        </w:rPr>
        <w:t xml:space="preserve"> Two’s Rooms</w:t>
      </w:r>
      <w:r w:rsidR="005F61E9">
        <w:rPr>
          <w:rFonts w:asciiTheme="minorHAnsi" w:eastAsia="Arial" w:hAnsiTheme="minorHAnsi" w:cstheme="minorHAnsi"/>
          <w:sz w:val="24"/>
          <w:szCs w:val="24"/>
        </w:rPr>
        <w:t xml:space="preserve">. The Older Two’s </w:t>
      </w:r>
      <w:r w:rsidR="00B76B9C">
        <w:rPr>
          <w:rFonts w:asciiTheme="minorHAnsi" w:eastAsia="Arial" w:hAnsiTheme="minorHAnsi" w:cstheme="minorHAnsi"/>
          <w:sz w:val="24"/>
          <w:szCs w:val="24"/>
        </w:rPr>
        <w:t>(2.75</w:t>
      </w:r>
      <w:r w:rsidR="00070A98">
        <w:rPr>
          <w:rFonts w:asciiTheme="minorHAnsi" w:eastAsia="Arial" w:hAnsiTheme="minorHAnsi" w:cstheme="minorHAnsi"/>
          <w:sz w:val="24"/>
          <w:szCs w:val="24"/>
        </w:rPr>
        <w:t xml:space="preserve">) </w:t>
      </w:r>
      <w:r w:rsidR="005F61E9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A4624D">
        <w:rPr>
          <w:rFonts w:asciiTheme="minorHAnsi" w:eastAsia="Arial" w:hAnsiTheme="minorHAnsi" w:cstheme="minorHAnsi"/>
          <w:sz w:val="24"/>
          <w:szCs w:val="24"/>
        </w:rPr>
        <w:t xml:space="preserve">our room, </w:t>
      </w:r>
      <w:r w:rsidR="00141D16">
        <w:rPr>
          <w:rFonts w:asciiTheme="minorHAnsi" w:eastAsia="Arial" w:hAnsiTheme="minorHAnsi" w:cstheme="minorHAnsi"/>
          <w:sz w:val="24"/>
          <w:szCs w:val="24"/>
        </w:rPr>
        <w:t>The Young Two’s</w:t>
      </w:r>
      <w:r w:rsidR="00070A98">
        <w:rPr>
          <w:rFonts w:asciiTheme="minorHAnsi" w:eastAsia="Arial" w:hAnsiTheme="minorHAnsi" w:cstheme="minorHAnsi"/>
          <w:sz w:val="24"/>
          <w:szCs w:val="24"/>
        </w:rPr>
        <w:t xml:space="preserve"> (2.5)</w:t>
      </w:r>
      <w:r w:rsidR="00141D16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7B92D519" w14:textId="5B8F6CA5" w:rsidR="00BE4DB8" w:rsidRDefault="00BE4DB8" w:rsidP="00A408C9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141D16">
        <w:rPr>
          <w:rFonts w:asciiTheme="minorHAnsi" w:eastAsia="Arial" w:hAnsiTheme="minorHAnsi" w:cstheme="minorHAnsi"/>
          <w:sz w:val="24"/>
          <w:szCs w:val="24"/>
        </w:rPr>
        <w:t xml:space="preserve"> We </w:t>
      </w:r>
      <w:r w:rsidR="001A4B9A" w:rsidRPr="00141D16">
        <w:rPr>
          <w:rFonts w:asciiTheme="minorHAnsi" w:eastAsia="Arial" w:hAnsiTheme="minorHAnsi" w:cstheme="minorHAnsi"/>
          <w:sz w:val="24"/>
          <w:szCs w:val="24"/>
        </w:rPr>
        <w:t xml:space="preserve">spend </w:t>
      </w:r>
      <w:r w:rsidR="00231B74">
        <w:rPr>
          <w:rFonts w:asciiTheme="minorHAnsi" w:eastAsia="Arial" w:hAnsiTheme="minorHAnsi" w:cstheme="minorHAnsi"/>
          <w:sz w:val="24"/>
          <w:szCs w:val="24"/>
        </w:rPr>
        <w:t xml:space="preserve">some </w:t>
      </w:r>
      <w:r w:rsidR="001A4B9A" w:rsidRPr="00141D16">
        <w:rPr>
          <w:rFonts w:asciiTheme="minorHAnsi" w:eastAsia="Arial" w:hAnsiTheme="minorHAnsi" w:cstheme="minorHAnsi"/>
          <w:sz w:val="24"/>
          <w:szCs w:val="24"/>
        </w:rPr>
        <w:t xml:space="preserve">time with </w:t>
      </w:r>
      <w:r w:rsidR="008176E4" w:rsidRPr="00141D16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8D6B99">
        <w:rPr>
          <w:rFonts w:asciiTheme="minorHAnsi" w:eastAsia="Arial" w:hAnsiTheme="minorHAnsi" w:cstheme="minorHAnsi"/>
          <w:sz w:val="24"/>
          <w:szCs w:val="24"/>
        </w:rPr>
        <w:t>O</w:t>
      </w:r>
      <w:r w:rsidR="008176E4" w:rsidRPr="00141D16">
        <w:rPr>
          <w:rFonts w:asciiTheme="minorHAnsi" w:eastAsia="Arial" w:hAnsiTheme="minorHAnsi" w:cstheme="minorHAnsi"/>
          <w:sz w:val="24"/>
          <w:szCs w:val="24"/>
        </w:rPr>
        <w:t xml:space="preserve">lder </w:t>
      </w:r>
      <w:r w:rsidR="008D6B99">
        <w:rPr>
          <w:rFonts w:asciiTheme="minorHAnsi" w:eastAsia="Arial" w:hAnsiTheme="minorHAnsi" w:cstheme="minorHAnsi"/>
          <w:sz w:val="24"/>
          <w:szCs w:val="24"/>
        </w:rPr>
        <w:t>T</w:t>
      </w:r>
      <w:r w:rsidR="008176E4" w:rsidRPr="00141D16">
        <w:rPr>
          <w:rFonts w:asciiTheme="minorHAnsi" w:eastAsia="Arial" w:hAnsiTheme="minorHAnsi" w:cstheme="minorHAnsi"/>
          <w:sz w:val="24"/>
          <w:szCs w:val="24"/>
        </w:rPr>
        <w:t xml:space="preserve">wo’s </w:t>
      </w:r>
      <w:r w:rsidR="001E4692" w:rsidRPr="00141D16">
        <w:rPr>
          <w:rFonts w:asciiTheme="minorHAnsi" w:eastAsia="Arial" w:hAnsiTheme="minorHAnsi" w:cstheme="minorHAnsi"/>
          <w:sz w:val="24"/>
          <w:szCs w:val="24"/>
        </w:rPr>
        <w:t xml:space="preserve">(2.75) </w:t>
      </w:r>
      <w:r w:rsidRPr="00141D16">
        <w:rPr>
          <w:rFonts w:asciiTheme="minorHAnsi" w:eastAsia="Arial" w:hAnsiTheme="minorHAnsi" w:cstheme="minorHAnsi"/>
          <w:sz w:val="24"/>
          <w:szCs w:val="24"/>
        </w:rPr>
        <w:t>daily</w:t>
      </w:r>
      <w:r w:rsidR="004545B3">
        <w:rPr>
          <w:rFonts w:asciiTheme="minorHAnsi" w:eastAsia="Arial" w:hAnsiTheme="minorHAnsi" w:cstheme="minorHAnsi"/>
          <w:sz w:val="24"/>
          <w:szCs w:val="24"/>
        </w:rPr>
        <w:t>.</w:t>
      </w:r>
      <w:r w:rsidR="00231B74">
        <w:rPr>
          <w:rFonts w:asciiTheme="minorHAnsi" w:eastAsia="Arial" w:hAnsiTheme="minorHAnsi" w:cstheme="minorHAnsi"/>
          <w:sz w:val="24"/>
          <w:szCs w:val="24"/>
        </w:rPr>
        <w:t xml:space="preserve"> Typically, w</w:t>
      </w:r>
      <w:r w:rsidR="009679BC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141D16">
        <w:rPr>
          <w:rFonts w:asciiTheme="minorHAnsi" w:eastAsia="Arial" w:hAnsiTheme="minorHAnsi" w:cstheme="minorHAnsi"/>
          <w:sz w:val="24"/>
          <w:szCs w:val="24"/>
        </w:rPr>
        <w:t>will be a combined classroom in the early morning and late afternoon, and w</w:t>
      </w:r>
      <w:r w:rsidR="003E6530">
        <w:rPr>
          <w:rFonts w:asciiTheme="minorHAnsi" w:eastAsia="Arial" w:hAnsiTheme="minorHAnsi" w:cstheme="minorHAnsi"/>
          <w:sz w:val="24"/>
          <w:szCs w:val="24"/>
        </w:rPr>
        <w:t>hen w</w:t>
      </w:r>
      <w:r w:rsidRPr="00141D16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="00774FEA" w:rsidRPr="00141D16">
        <w:rPr>
          <w:rFonts w:asciiTheme="minorHAnsi" w:eastAsia="Arial" w:hAnsiTheme="minorHAnsi" w:cstheme="minorHAnsi"/>
          <w:sz w:val="24"/>
          <w:szCs w:val="24"/>
        </w:rPr>
        <w:t>go</w:t>
      </w:r>
      <w:r w:rsidR="00E46D5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41D16">
        <w:rPr>
          <w:rFonts w:asciiTheme="minorHAnsi" w:eastAsia="Arial" w:hAnsiTheme="minorHAnsi" w:cstheme="minorHAnsi"/>
          <w:sz w:val="24"/>
          <w:szCs w:val="24"/>
        </w:rPr>
        <w:t xml:space="preserve">outside together as one large group.  Please let me know if you have any questions or </w:t>
      </w:r>
      <w:r w:rsidR="000E51B0" w:rsidRPr="00141D16">
        <w:rPr>
          <w:rFonts w:asciiTheme="minorHAnsi" w:eastAsia="Arial" w:hAnsiTheme="minorHAnsi" w:cstheme="minorHAnsi"/>
          <w:sz w:val="24"/>
          <w:szCs w:val="24"/>
        </w:rPr>
        <w:t>concerns. Your</w:t>
      </w:r>
      <w:r w:rsidRPr="00141D16">
        <w:rPr>
          <w:rFonts w:asciiTheme="minorHAnsi" w:eastAsia="Arial" w:hAnsiTheme="minorHAnsi" w:cstheme="minorHAnsi"/>
          <w:sz w:val="24"/>
          <w:szCs w:val="24"/>
        </w:rPr>
        <w:t xml:space="preserve"> child will be in my 2.5 classroom which serves children who are younger </w:t>
      </w:r>
      <w:r w:rsidR="00774FEA" w:rsidRPr="00141D16">
        <w:rPr>
          <w:rFonts w:asciiTheme="minorHAnsi" w:eastAsia="Arial" w:hAnsiTheme="minorHAnsi" w:cstheme="minorHAnsi"/>
          <w:sz w:val="24"/>
          <w:szCs w:val="24"/>
        </w:rPr>
        <w:t>two-year</w:t>
      </w:r>
      <w:r w:rsidRPr="00141D16">
        <w:rPr>
          <w:rFonts w:asciiTheme="minorHAnsi" w:eastAsia="Arial" w:hAnsiTheme="minorHAnsi" w:cstheme="minorHAnsi"/>
          <w:sz w:val="24"/>
          <w:szCs w:val="24"/>
        </w:rPr>
        <w:t xml:space="preserve"> old’s.</w:t>
      </w:r>
      <w:r w:rsidR="002A354D">
        <w:rPr>
          <w:rFonts w:asciiTheme="minorHAnsi" w:eastAsia="Arial" w:hAnsiTheme="minorHAnsi" w:cstheme="minorHAnsi"/>
          <w:sz w:val="24"/>
          <w:szCs w:val="24"/>
        </w:rPr>
        <w:t xml:space="preserve"> Ms. Shand</w:t>
      </w:r>
      <w:r w:rsidR="00F6106E">
        <w:rPr>
          <w:rFonts w:asciiTheme="minorHAnsi" w:eastAsia="Arial" w:hAnsiTheme="minorHAnsi" w:cstheme="minorHAnsi"/>
          <w:sz w:val="24"/>
          <w:szCs w:val="24"/>
        </w:rPr>
        <w:t>a</w:t>
      </w:r>
      <w:r w:rsidR="00776BD4">
        <w:rPr>
          <w:rFonts w:asciiTheme="minorHAnsi" w:eastAsia="Arial" w:hAnsiTheme="minorHAnsi" w:cstheme="minorHAnsi"/>
          <w:sz w:val="24"/>
          <w:szCs w:val="24"/>
        </w:rPr>
        <w:t>na</w:t>
      </w:r>
      <w:r w:rsidR="00D32712">
        <w:rPr>
          <w:rFonts w:asciiTheme="minorHAnsi" w:eastAsia="Arial" w:hAnsiTheme="minorHAnsi" w:cstheme="minorHAnsi"/>
          <w:sz w:val="24"/>
          <w:szCs w:val="24"/>
        </w:rPr>
        <w:t xml:space="preserve"> serves the older two-year </w:t>
      </w:r>
      <w:proofErr w:type="gramStart"/>
      <w:r w:rsidR="00D32712">
        <w:rPr>
          <w:rFonts w:asciiTheme="minorHAnsi" w:eastAsia="Arial" w:hAnsiTheme="minorHAnsi" w:cstheme="minorHAnsi"/>
          <w:sz w:val="24"/>
          <w:szCs w:val="24"/>
        </w:rPr>
        <w:t>old’s</w:t>
      </w:r>
      <w:proofErr w:type="gramEnd"/>
      <w:r w:rsidR="00D32712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4214C4AB" w14:textId="77777777" w:rsidR="00BE4DB8" w:rsidRDefault="00BE4DB8" w:rsidP="00BE4DB8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5636D311" w14:textId="4B060C5A" w:rsidR="00CD6136" w:rsidRDefault="00CD6136" w:rsidP="00BE4DB8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3253E3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Meet the Teachers</w:t>
      </w:r>
    </w:p>
    <w:p w14:paraId="28F66212" w14:textId="77777777" w:rsidR="009222D1" w:rsidRDefault="009222D1" w:rsidP="009222D1">
      <w:pPr>
        <w:jc w:val="center"/>
        <w:rPr>
          <w:rFonts w:asciiTheme="minorHAnsi" w:hAnsiTheme="minorHAnsi" w:cstheme="minorBidi"/>
          <w:i/>
          <w:iCs/>
          <w:sz w:val="24"/>
          <w:szCs w:val="24"/>
        </w:rPr>
      </w:pPr>
      <w:r w:rsidRPr="01403538">
        <w:rPr>
          <w:rFonts w:asciiTheme="minorHAnsi" w:hAnsiTheme="minorHAnsi" w:cstheme="minorBidi"/>
          <w:i/>
          <w:iCs/>
          <w:sz w:val="24"/>
          <w:szCs w:val="24"/>
        </w:rPr>
        <w:t>My name is Cori Chambers. I have been the Lead Teacher in the 2.5 room since August 2019. I have two bachelor’s degrees. One of them is a BS in Parks and Recreation Management which I achieved to become a Park Ranger! Here</w:t>
      </w:r>
      <w:r>
        <w:rPr>
          <w:rFonts w:asciiTheme="minorHAnsi" w:hAnsiTheme="minorHAnsi" w:cstheme="minorBidi"/>
          <w:i/>
          <w:iCs/>
          <w:sz w:val="24"/>
          <w:szCs w:val="24"/>
        </w:rPr>
        <w:t>,</w:t>
      </w:r>
      <w:r w:rsidRPr="01403538">
        <w:rPr>
          <w:rFonts w:asciiTheme="minorHAnsi" w:hAnsiTheme="minorHAnsi" w:cstheme="minorBidi"/>
          <w:i/>
          <w:iCs/>
          <w:sz w:val="24"/>
          <w:szCs w:val="24"/>
        </w:rPr>
        <w:t xml:space="preserve"> I instilled in children, the love of nature and the great outdoors. My family, kayaking, camping, horses and wildlife are some of my passions. I absolutely treasure children and enjoy being a part of their world in so many positive ways!</w:t>
      </w:r>
    </w:p>
    <w:p w14:paraId="7A640104" w14:textId="77777777" w:rsidR="009222D1" w:rsidRDefault="009222D1" w:rsidP="009222D1">
      <w:pPr>
        <w:jc w:val="center"/>
        <w:rPr>
          <w:rFonts w:asciiTheme="minorHAnsi" w:hAnsiTheme="minorHAnsi" w:cstheme="minorBidi"/>
          <w:i/>
          <w:iCs/>
          <w:sz w:val="24"/>
          <w:szCs w:val="24"/>
        </w:rPr>
      </w:pPr>
    </w:p>
    <w:p w14:paraId="1E9B8D8A" w14:textId="2244FE83" w:rsidR="009222D1" w:rsidRDefault="009222D1" w:rsidP="009222D1">
      <w:pPr>
        <w:jc w:val="center"/>
        <w:rPr>
          <w:rFonts w:asciiTheme="minorHAnsi" w:hAnsiTheme="minorHAnsi" w:cstheme="minorBidi"/>
          <w:i/>
          <w:iCs/>
          <w:sz w:val="24"/>
          <w:szCs w:val="24"/>
        </w:rPr>
      </w:pPr>
      <w:r>
        <w:rPr>
          <w:rFonts w:asciiTheme="minorHAnsi" w:hAnsiTheme="minorHAnsi" w:cstheme="minorBidi"/>
          <w:i/>
          <w:iCs/>
          <w:sz w:val="24"/>
          <w:szCs w:val="24"/>
        </w:rPr>
        <w:t>Ms. Tiffany</w:t>
      </w:r>
    </w:p>
    <w:p w14:paraId="412E516C" w14:textId="77777777" w:rsidR="009222D1" w:rsidRDefault="009222D1" w:rsidP="009222D1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</w:p>
    <w:p w14:paraId="104C1ACE" w14:textId="0F1D0B1C" w:rsidR="00CD6136" w:rsidRDefault="00CD6136" w:rsidP="009222D1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253E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My name is Barb Gile. I am the Assistant Teacher in the Two’s Room. I have been teaching at LLL since 1987. I grew up on a dairy farm with cows, pigs, </w:t>
      </w:r>
      <w:r w:rsidR="000E51B0" w:rsidRPr="003253E3">
        <w:rPr>
          <w:rFonts w:asciiTheme="minorHAnsi" w:hAnsiTheme="minorHAnsi" w:cstheme="minorHAnsi"/>
          <w:bCs/>
          <w:i/>
          <w:iCs/>
          <w:sz w:val="24"/>
          <w:szCs w:val="24"/>
        </w:rPr>
        <w:t>dogs,</w:t>
      </w:r>
      <w:r w:rsidRPr="003253E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and cats! I enjoy going to concerts and movies. I also enjoy watching your children grow.</w:t>
      </w:r>
    </w:p>
    <w:p w14:paraId="4E9CBA4B" w14:textId="77777777" w:rsidR="000D010B" w:rsidRPr="003253E3" w:rsidRDefault="000D010B" w:rsidP="009222D1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20C10C6E" w14:textId="58E40220" w:rsidR="0006258D" w:rsidRPr="003253E3" w:rsidRDefault="00ED28A2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We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have </w:t>
      </w:r>
      <w:r w:rsidR="00E52661">
        <w:rPr>
          <w:rFonts w:asciiTheme="minorHAnsi" w:eastAsia="Arial" w:hAnsiTheme="minorHAnsi" w:cstheme="minorHAnsi"/>
          <w:sz w:val="24"/>
          <w:szCs w:val="24"/>
        </w:rPr>
        <w:t xml:space="preserve">so 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many fun activities planned to enhance your </w:t>
      </w:r>
      <w:r w:rsidR="00233411" w:rsidRPr="003253E3">
        <w:rPr>
          <w:rFonts w:asciiTheme="minorHAnsi" w:eastAsia="Arial" w:hAnsiTheme="minorHAnsi" w:cstheme="minorHAnsi"/>
          <w:sz w:val="24"/>
          <w:szCs w:val="24"/>
        </w:rPr>
        <w:t>two-year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old’s development while learning through play.  Our lesson plans and goals are created so that we can meet the developmental needs expected for </w:t>
      </w:r>
      <w:r w:rsidR="00233411" w:rsidRPr="003253E3">
        <w:rPr>
          <w:rFonts w:asciiTheme="minorHAnsi" w:eastAsia="Arial" w:hAnsiTheme="minorHAnsi" w:cstheme="minorHAnsi"/>
          <w:sz w:val="24"/>
          <w:szCs w:val="24"/>
        </w:rPr>
        <w:t>two-year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33411" w:rsidRPr="003253E3">
        <w:rPr>
          <w:rFonts w:asciiTheme="minorHAnsi" w:eastAsia="Arial" w:hAnsiTheme="minorHAnsi" w:cstheme="minorHAnsi"/>
          <w:sz w:val="24"/>
          <w:szCs w:val="24"/>
        </w:rPr>
        <w:t>old’s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along with meeting the unique needs of each child in our care.</w:t>
      </w:r>
    </w:p>
    <w:p w14:paraId="7DB81B7B" w14:textId="314A37D5" w:rsidR="0006258D" w:rsidRPr="003253E3" w:rsidRDefault="00CB0047" w:rsidP="009222D1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b/>
          <w:sz w:val="24"/>
          <w:szCs w:val="24"/>
        </w:rPr>
        <w:t>IMPORTANT INFO!</w:t>
      </w:r>
    </w:p>
    <w:p w14:paraId="3FAB09DD" w14:textId="1CE7EAFA" w:rsidR="0006258D" w:rsidRPr="003253E3" w:rsidRDefault="00CB0047">
      <w:pPr>
        <w:pStyle w:val="Standard"/>
        <w:widowControl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Please don’t send toys from home to school</w:t>
      </w:r>
      <w:r w:rsidR="0050230C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(If a child has an item that is </w:t>
      </w:r>
      <w:proofErr w:type="gramStart"/>
      <w:r w:rsidR="009D16CE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absolutely </w:t>
      </w:r>
      <w:r w:rsidR="009D16CE"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necessary</w:t>
      </w:r>
      <w:proofErr w:type="gramEnd"/>
      <w:r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for nap, that will be allowed.)</w:t>
      </w:r>
    </w:p>
    <w:p w14:paraId="1FA636D5" w14:textId="5BD2CA2C" w:rsidR="0006258D" w:rsidRPr="003253E3" w:rsidRDefault="01403538" w:rsidP="01403538">
      <w:pPr>
        <w:pStyle w:val="Standard"/>
        <w:widowControl/>
        <w:numPr>
          <w:ilvl w:val="0"/>
          <w:numId w:val="1"/>
        </w:numPr>
        <w:spacing w:after="0"/>
        <w:rPr>
          <w:rFonts w:asciiTheme="minorHAnsi" w:hAnsiTheme="minorHAnsi" w:cstheme="minorBidi"/>
          <w:sz w:val="24"/>
          <w:szCs w:val="24"/>
        </w:rPr>
      </w:pPr>
      <w:r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We will be going outside </w:t>
      </w:r>
      <w:r w:rsidR="00585AB7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at least </w:t>
      </w:r>
      <w:r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two times a day (weather permitting – feels like temp over 0 degrees</w:t>
      </w:r>
      <w:r w:rsidR="00585AB7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 and </w:t>
      </w:r>
      <w:r w:rsidR="00F92713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100 degrees feels </w:t>
      </w:r>
      <w:r w:rsidR="00101CD9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like</w:t>
      </w:r>
      <w:r w:rsidR="00101CD9"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)</w:t>
      </w:r>
      <w:r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 so please be sure that your child has </w:t>
      </w:r>
      <w:r w:rsidRPr="01403538">
        <w:rPr>
          <w:rFonts w:asciiTheme="minorHAnsi" w:eastAsia="Arial" w:hAnsiTheme="minorHAnsi" w:cstheme="minorBidi"/>
          <w:i/>
          <w:iCs/>
          <w:color w:val="000000" w:themeColor="text1"/>
          <w:sz w:val="24"/>
          <w:szCs w:val="24"/>
        </w:rPr>
        <w:t>close-toed shoes</w:t>
      </w:r>
      <w:r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 xml:space="preserve"> and the appropriate outerwear for our WI daily seasonal changes for going outside. You may want </w:t>
      </w:r>
      <w:r w:rsidRPr="01403538">
        <w:rPr>
          <w:rFonts w:asciiTheme="minorHAnsi" w:eastAsia="Arial" w:hAnsiTheme="minorHAnsi" w:cstheme="minorBidi"/>
          <w:color w:val="000000" w:themeColor="text1"/>
          <w:sz w:val="24"/>
          <w:szCs w:val="24"/>
        </w:rPr>
        <w:lastRenderedPageBreak/>
        <w:t xml:space="preserve">to leave a jacket or sweatshirt for your child as the temps are sometimes cooler or change while at LLL. </w:t>
      </w:r>
    </w:p>
    <w:p w14:paraId="46925129" w14:textId="5DD4E552" w:rsidR="0006258D" w:rsidRPr="003253E3" w:rsidRDefault="004E0B44">
      <w:pPr>
        <w:pStyle w:val="Standard"/>
        <w:widowControl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Please</w:t>
      </w:r>
      <w:r w:rsidR="008C4313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assist your child when he/she arrives in the room </w:t>
      </w:r>
      <w:r w:rsidR="001336BD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>to</w:t>
      </w:r>
      <w:r w:rsidR="00CB0047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wash </w:t>
      </w:r>
      <w:r w:rsidR="001336BD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their </w:t>
      </w:r>
      <w:r w:rsidR="00CB0047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hands.  The proper procedure is: Wet hands, lather with soap for 20 seconds (singing ABC or Happy Birthday is perfect), rinse hands, dry hands with a paper towel, turn water off 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>with a paper</w:t>
      </w:r>
      <w:r w:rsidR="00CB0047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towel.</w:t>
      </w:r>
    </w:p>
    <w:p w14:paraId="74267B87" w14:textId="5AE7E8A8" w:rsidR="00562280" w:rsidRPr="009222D1" w:rsidRDefault="00CB0047" w:rsidP="00562280">
      <w:pPr>
        <w:pStyle w:val="Standard"/>
        <w:widowControl/>
        <w:numPr>
          <w:ilvl w:val="0"/>
          <w:numId w:val="1"/>
        </w:numPr>
        <w:spacing w:after="0"/>
        <w:rPr>
          <w:rFonts w:asciiTheme="minorHAnsi" w:eastAsia="Arial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A97359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LABEL, LABEL, LABEL!!!!!</w:t>
      </w:r>
      <w:r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Please label </w:t>
      </w:r>
      <w:proofErr w:type="gramStart"/>
      <w:r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all </w:t>
      </w:r>
      <w:r w:rsidR="0046664C">
        <w:rPr>
          <w:rFonts w:asciiTheme="minorHAnsi" w:eastAsia="Arial" w:hAnsiTheme="minorHAnsi" w:cstheme="minorHAnsi"/>
          <w:color w:val="000000"/>
          <w:sz w:val="24"/>
          <w:szCs w:val="24"/>
        </w:rPr>
        <w:t>of</w:t>
      </w:r>
      <w:proofErr w:type="gramEnd"/>
      <w:r w:rsidR="0046664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your child’s belongings, including water </w:t>
      </w:r>
      <w:r w:rsidR="00EC01A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bottles and lunch boxes. </w:t>
      </w:r>
      <w:r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It is very hard to keep track of everyone’s belongings, especially when </w:t>
      </w:r>
      <w:r w:rsidR="001336BD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>we</w:t>
      </w:r>
      <w:r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have </w:t>
      </w:r>
      <w:r w:rsidR="001336BD"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so many </w:t>
      </w:r>
      <w:r w:rsidRPr="003253E3">
        <w:rPr>
          <w:rFonts w:asciiTheme="minorHAnsi" w:eastAsia="Arial" w:hAnsiTheme="minorHAnsi" w:cstheme="minorHAnsi"/>
          <w:color w:val="000000"/>
          <w:sz w:val="24"/>
          <w:szCs w:val="24"/>
        </w:rPr>
        <w:t>that are the same.</w:t>
      </w:r>
      <w:r w:rsidR="0026319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EC01A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We feel terrible when belongings go missing. </w:t>
      </w:r>
      <w:r w:rsidR="009D2122">
        <w:rPr>
          <w:rFonts w:asciiTheme="minorHAnsi" w:eastAsia="Arial" w:hAnsiTheme="minorHAnsi" w:cstheme="minorHAnsi"/>
          <w:color w:val="000000"/>
          <w:sz w:val="24"/>
          <w:szCs w:val="24"/>
        </w:rPr>
        <w:t>Thank you!</w:t>
      </w:r>
      <w:r w:rsidR="006C5B4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669197DD" w14:textId="77777777" w:rsidR="009222D1" w:rsidRPr="00562280" w:rsidRDefault="009222D1" w:rsidP="009222D1">
      <w:pPr>
        <w:pStyle w:val="Standard"/>
        <w:widowControl/>
        <w:spacing w:after="0"/>
        <w:ind w:left="1080"/>
        <w:rPr>
          <w:rFonts w:asciiTheme="minorHAnsi" w:eastAsia="Arial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39770366" w14:textId="1F2BF36E" w:rsidR="00F245FE" w:rsidRDefault="00CB0047" w:rsidP="00562280">
      <w:pPr>
        <w:pStyle w:val="Standard"/>
        <w:widowControl/>
        <w:spacing w:after="0"/>
        <w:ind w:left="1440"/>
        <w:jc w:val="center"/>
        <w:rPr>
          <w:rFonts w:asciiTheme="minorHAnsi" w:eastAsia="Arial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3253E3">
        <w:rPr>
          <w:rFonts w:asciiTheme="minorHAnsi" w:eastAsia="Arial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  <w:t>Things to bring from hom</w:t>
      </w:r>
      <w:r w:rsidR="00F245FE">
        <w:rPr>
          <w:rFonts w:asciiTheme="minorHAnsi" w:eastAsia="Arial" w:hAnsiTheme="minorHAnsi" w:cstheme="minorHAnsi"/>
          <w:b/>
          <w:color w:val="222222"/>
          <w:sz w:val="24"/>
          <w:szCs w:val="24"/>
          <w:u w:val="single"/>
          <w:shd w:val="clear" w:color="auto" w:fill="FFFFFF"/>
        </w:rPr>
        <w:t>e</w:t>
      </w:r>
    </w:p>
    <w:p w14:paraId="3389F366" w14:textId="34E1DBAE" w:rsidR="0006258D" w:rsidRPr="003253E3" w:rsidRDefault="00CB0047" w:rsidP="00F245FE">
      <w:pPr>
        <w:pStyle w:val="Standard"/>
        <w:widowControl/>
        <w:numPr>
          <w:ilvl w:val="0"/>
          <w:numId w:val="5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Bedding</w:t>
      </w:r>
      <w:r w:rsidR="00044637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F5EB0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- (</w:t>
      </w:r>
      <w:r w:rsidR="00044637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a fitted crib sheet and a </w:t>
      </w:r>
      <w:r w:rsidR="00044637" w:rsidRPr="00562280">
        <w:rPr>
          <w:rFonts w:asciiTheme="minorHAnsi" w:eastAsia="Arial" w:hAnsiTheme="minorHAnsi" w:cstheme="minorHAnsi"/>
          <w:color w:val="222222"/>
          <w:sz w:val="24"/>
          <w:szCs w:val="24"/>
          <w:u w:val="single"/>
          <w:shd w:val="clear" w:color="auto" w:fill="FFFFFF"/>
        </w:rPr>
        <w:t>small</w:t>
      </w:r>
      <w:r w:rsidR="00044637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blanket</w:t>
      </w:r>
      <w:r w:rsidR="001913EA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) </w:t>
      </w:r>
      <w:r w:rsidR="003024E9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Bedding goes home </w:t>
      </w:r>
      <w:r w:rsidR="000830B7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weekly on your child’s final day of each week.</w:t>
      </w:r>
      <w:r w:rsidR="00EC01AF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E4B537D" w14:textId="57B56199" w:rsidR="0006258D" w:rsidRPr="003253E3" w:rsidRDefault="00CB0047" w:rsidP="01403538">
      <w:pPr>
        <w:pStyle w:val="Standard"/>
        <w:widowControl/>
        <w:numPr>
          <w:ilvl w:val="0"/>
          <w:numId w:val="1"/>
        </w:numPr>
        <w:spacing w:after="0"/>
        <w:jc w:val="center"/>
        <w:rPr>
          <w:rFonts w:asciiTheme="minorHAnsi" w:eastAsia="Arial" w:hAnsiTheme="minorHAnsi" w:cstheme="minorBidi"/>
          <w:color w:val="222222"/>
          <w:sz w:val="24"/>
          <w:szCs w:val="24"/>
        </w:rPr>
      </w:pPr>
      <w:r w:rsidRPr="01403538">
        <w:rPr>
          <w:rFonts w:asciiTheme="minorHAnsi" w:eastAsia="Arial" w:hAnsiTheme="minorHAnsi" w:cstheme="minorBidi"/>
          <w:color w:val="222222"/>
          <w:sz w:val="24"/>
          <w:szCs w:val="24"/>
          <w:shd w:val="clear" w:color="auto" w:fill="FFFFFF"/>
        </w:rPr>
        <w:t xml:space="preserve">Clothing for </w:t>
      </w:r>
      <w:r w:rsidR="00A820E9" w:rsidRPr="01403538">
        <w:rPr>
          <w:rFonts w:asciiTheme="minorHAnsi" w:eastAsia="Arial" w:hAnsiTheme="minorHAnsi" w:cstheme="minorBidi"/>
          <w:color w:val="222222"/>
          <w:sz w:val="24"/>
          <w:szCs w:val="24"/>
          <w:shd w:val="clear" w:color="auto" w:fill="FFFFFF"/>
        </w:rPr>
        <w:t>weather</w:t>
      </w:r>
      <w:r w:rsidR="00285066" w:rsidRPr="01403538">
        <w:rPr>
          <w:rFonts w:asciiTheme="minorHAnsi" w:eastAsia="Arial" w:hAnsiTheme="minorHAnsi" w:cstheme="minorBidi"/>
          <w:color w:val="222222"/>
          <w:sz w:val="24"/>
          <w:szCs w:val="24"/>
          <w:shd w:val="clear" w:color="auto" w:fill="FFFFFF"/>
        </w:rPr>
        <w:t xml:space="preserve"> changes and wardrobe changes</w:t>
      </w:r>
      <w:r w:rsidR="00EC01AF">
        <w:rPr>
          <w:rFonts w:asciiTheme="minorHAnsi" w:eastAsia="Arial" w:hAnsiTheme="minorHAnsi" w:cstheme="minorBidi"/>
          <w:color w:val="222222"/>
          <w:sz w:val="24"/>
          <w:szCs w:val="24"/>
          <w:shd w:val="clear" w:color="auto" w:fill="FFFFFF"/>
        </w:rPr>
        <w:t>.</w:t>
      </w:r>
    </w:p>
    <w:p w14:paraId="3ACECE88" w14:textId="220BA81A" w:rsidR="0006258D" w:rsidRPr="00A97359" w:rsidRDefault="00CB0047" w:rsidP="00483289">
      <w:pPr>
        <w:pStyle w:val="Standard"/>
        <w:widowControl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Extra set of clothes</w:t>
      </w:r>
      <w:r w:rsidR="00BC4406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(you can leave a set at school and/or send a set </w:t>
      </w:r>
      <w:r w:rsidR="006F1A61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via</w:t>
      </w:r>
      <w:r w:rsidR="00BC4406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backpack</w:t>
      </w:r>
      <w:r w:rsidR="0073346D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)</w:t>
      </w:r>
    </w:p>
    <w:p w14:paraId="47EEA970" w14:textId="28D1B220" w:rsidR="00A97359" w:rsidRPr="00832D46" w:rsidRDefault="00A97359" w:rsidP="00483289">
      <w:pPr>
        <w:pStyle w:val="Standard"/>
        <w:widowControl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Backpack or </w:t>
      </w:r>
      <w:r w:rsidR="0078333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Reusable Bag</w:t>
      </w:r>
      <w:r w:rsidR="004D115E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– </w:t>
      </w:r>
      <w:r w:rsidR="003024E9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(</w:t>
      </w:r>
      <w:r w:rsidR="004D115E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for daily transport of items back and forth from school to home and vice-versa)</w:t>
      </w:r>
      <w:r w:rsidR="005406C3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Please be sure to </w:t>
      </w:r>
      <w:r w:rsidR="000A4F3C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check backpacks </w:t>
      </w:r>
      <w:r w:rsidR="00D407A8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daily, as</w:t>
      </w:r>
      <w:r w:rsidR="000A4F3C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well as the daily sheets that come home each day as they </w:t>
      </w:r>
      <w:r w:rsidR="00636C70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sometimes have soiled clothing or important information</w:t>
      </w:r>
      <w:r w:rsidR="006F1A61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150CAA01" w14:textId="6AECF83D" w:rsidR="00832D46" w:rsidRPr="003253E3" w:rsidRDefault="00832D46" w:rsidP="00483289">
      <w:pPr>
        <w:pStyle w:val="Standard"/>
        <w:widowControl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F3273">
        <w:rPr>
          <w:rFonts w:asciiTheme="minorHAnsi" w:eastAsia="Arial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PLEASE NOTE</w:t>
      </w:r>
      <w:r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– Our cubby space and room space </w:t>
      </w:r>
      <w:proofErr w:type="gramStart"/>
      <w:r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is</w:t>
      </w:r>
      <w:proofErr w:type="gramEnd"/>
      <w:r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 VERY limited</w:t>
      </w:r>
      <w:r w:rsidR="006000F2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 xml:space="preserve">, so smaller and </w:t>
      </w:r>
      <w:r w:rsidR="00F6106E">
        <w:rPr>
          <w:rFonts w:asciiTheme="minorHAnsi" w:eastAsia="Arial" w:hAnsiTheme="minorHAnsi" w:cstheme="minorHAnsi"/>
          <w:color w:val="222222"/>
          <w:sz w:val="24"/>
          <w:szCs w:val="24"/>
          <w:shd w:val="clear" w:color="auto" w:fill="FFFFFF"/>
        </w:rPr>
        <w:t>less is more!</w:t>
      </w:r>
    </w:p>
    <w:p w14:paraId="4CC55A53" w14:textId="6D31E582" w:rsidR="0006258D" w:rsidRPr="003253E3" w:rsidRDefault="0006258D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4A2704FC" w14:textId="2D942474" w:rsidR="0006258D" w:rsidRPr="00F225C7" w:rsidRDefault="00CB0047" w:rsidP="00F225C7">
      <w:pPr>
        <w:pStyle w:val="Standard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253E3">
        <w:rPr>
          <w:rFonts w:asciiTheme="minorHAnsi" w:eastAsia="Arial" w:hAnsiTheme="minorHAnsi" w:cstheme="minorHAnsi"/>
          <w:sz w:val="24"/>
          <w:szCs w:val="24"/>
        </w:rPr>
        <w:t xml:space="preserve">We believe that communication with parents is </w:t>
      </w:r>
      <w:r w:rsidR="00F01B9B">
        <w:rPr>
          <w:rFonts w:asciiTheme="minorHAnsi" w:eastAsia="Arial" w:hAnsiTheme="minorHAnsi" w:cstheme="minorHAnsi"/>
          <w:sz w:val="24"/>
          <w:szCs w:val="24"/>
        </w:rPr>
        <w:t>as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F50BA" w:rsidRPr="003253E3">
        <w:rPr>
          <w:rFonts w:asciiTheme="minorHAnsi" w:eastAsia="Arial" w:hAnsiTheme="minorHAnsi" w:cstheme="minorHAnsi"/>
          <w:sz w:val="24"/>
          <w:szCs w:val="24"/>
        </w:rPr>
        <w:t>important</w:t>
      </w:r>
      <w:r w:rsidR="00F01B9B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Pr="003253E3">
        <w:rPr>
          <w:rFonts w:asciiTheme="minorHAnsi" w:eastAsia="Arial" w:hAnsiTheme="minorHAnsi" w:cstheme="minorHAnsi"/>
          <w:sz w:val="24"/>
          <w:szCs w:val="24"/>
        </w:rPr>
        <w:t>component to your child’s success in our classroom</w:t>
      </w:r>
      <w:r w:rsidR="00431A73">
        <w:rPr>
          <w:rFonts w:asciiTheme="minorHAnsi" w:eastAsia="Arial" w:hAnsiTheme="minorHAnsi" w:cstheme="minorHAnsi"/>
          <w:sz w:val="24"/>
          <w:szCs w:val="24"/>
        </w:rPr>
        <w:t>,</w:t>
      </w:r>
      <w:r w:rsidR="00642594">
        <w:rPr>
          <w:rFonts w:asciiTheme="minorHAnsi" w:eastAsia="Arial" w:hAnsiTheme="minorHAnsi" w:cstheme="minorHAnsi"/>
          <w:sz w:val="24"/>
          <w:szCs w:val="24"/>
        </w:rPr>
        <w:t xml:space="preserve"> as </w:t>
      </w:r>
      <w:r w:rsidR="006F1B86">
        <w:rPr>
          <w:rFonts w:asciiTheme="minorHAnsi" w:eastAsia="Arial" w:hAnsiTheme="minorHAnsi" w:cstheme="minorHAnsi"/>
          <w:sz w:val="24"/>
          <w:szCs w:val="24"/>
        </w:rPr>
        <w:t xml:space="preserve">actually </w:t>
      </w:r>
      <w:r w:rsidR="00642594">
        <w:rPr>
          <w:rFonts w:asciiTheme="minorHAnsi" w:eastAsia="Arial" w:hAnsiTheme="minorHAnsi" w:cstheme="minorHAnsi"/>
          <w:sz w:val="24"/>
          <w:szCs w:val="24"/>
        </w:rPr>
        <w:t xml:space="preserve">being in the </w:t>
      </w:r>
      <w:r w:rsidR="00F01B9B">
        <w:rPr>
          <w:rFonts w:asciiTheme="minorHAnsi" w:eastAsia="Arial" w:hAnsiTheme="minorHAnsi" w:cstheme="minorHAnsi"/>
          <w:sz w:val="24"/>
          <w:szCs w:val="24"/>
        </w:rPr>
        <w:t>classroom</w:t>
      </w:r>
      <w:r w:rsidR="00431A73">
        <w:rPr>
          <w:rFonts w:asciiTheme="minorHAnsi" w:eastAsia="Arial" w:hAnsiTheme="minorHAnsi" w:cstheme="minorHAnsi"/>
          <w:sz w:val="24"/>
          <w:szCs w:val="24"/>
        </w:rPr>
        <w:t>.</w:t>
      </w:r>
      <w:r w:rsidR="00F01B9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01B9B" w:rsidRPr="003253E3">
        <w:rPr>
          <w:rFonts w:asciiTheme="minorHAnsi" w:eastAsia="Arial" w:hAnsiTheme="minorHAnsi" w:cstheme="minorHAnsi"/>
          <w:sz w:val="24"/>
          <w:szCs w:val="24"/>
        </w:rPr>
        <w:t>Collaboration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with parents will help make your child’s transition into our classroom more comfortable and </w:t>
      </w:r>
      <w:r w:rsidR="0005559F" w:rsidRPr="003253E3">
        <w:rPr>
          <w:rFonts w:asciiTheme="minorHAnsi" w:eastAsia="Arial" w:hAnsiTheme="minorHAnsi" w:cstheme="minorHAnsi"/>
          <w:sz w:val="24"/>
          <w:szCs w:val="24"/>
        </w:rPr>
        <w:t>successful</w:t>
      </w:r>
      <w:r w:rsidR="0005559F">
        <w:rPr>
          <w:rFonts w:asciiTheme="minorHAnsi" w:eastAsia="Arial" w:hAnsiTheme="minorHAnsi" w:cstheme="minorHAnsi"/>
          <w:sz w:val="24"/>
          <w:szCs w:val="24"/>
        </w:rPr>
        <w:t>, as</w:t>
      </w:r>
      <w:r w:rsidR="006F1B86">
        <w:rPr>
          <w:rFonts w:asciiTheme="minorHAnsi" w:eastAsia="Arial" w:hAnsiTheme="minorHAnsi" w:cstheme="minorHAnsi"/>
          <w:sz w:val="24"/>
          <w:szCs w:val="24"/>
        </w:rPr>
        <w:t xml:space="preserve"> well as </w:t>
      </w:r>
      <w:r w:rsidR="0037545B">
        <w:rPr>
          <w:rFonts w:asciiTheme="minorHAnsi" w:eastAsia="Arial" w:hAnsiTheme="minorHAnsi" w:cstheme="minorHAnsi"/>
          <w:sz w:val="24"/>
          <w:szCs w:val="24"/>
        </w:rPr>
        <w:t xml:space="preserve">throughout the year.  </w:t>
      </w:r>
      <w:r w:rsidR="0005559F">
        <w:rPr>
          <w:rFonts w:asciiTheme="minorHAnsi" w:eastAsia="Arial" w:hAnsiTheme="minorHAnsi" w:cstheme="minorHAnsi"/>
          <w:sz w:val="24"/>
          <w:szCs w:val="24"/>
        </w:rPr>
        <w:t xml:space="preserve">Please </w:t>
      </w:r>
      <w:r w:rsidR="00D407A8">
        <w:rPr>
          <w:rFonts w:asciiTheme="minorHAnsi" w:eastAsia="Arial" w:hAnsiTheme="minorHAnsi" w:cstheme="minorHAnsi"/>
          <w:sz w:val="24"/>
          <w:szCs w:val="24"/>
        </w:rPr>
        <w:t xml:space="preserve">join </w:t>
      </w:r>
      <w:r w:rsidR="00996CE2">
        <w:rPr>
          <w:rFonts w:asciiTheme="minorHAnsi" w:eastAsia="Arial" w:hAnsiTheme="minorHAnsi" w:cstheme="minorHAnsi"/>
          <w:sz w:val="24"/>
          <w:szCs w:val="24"/>
        </w:rPr>
        <w:t>the ProCare App</w:t>
      </w:r>
      <w:r w:rsidR="008E33E0">
        <w:rPr>
          <w:rFonts w:asciiTheme="minorHAnsi" w:eastAsia="Arial" w:hAnsiTheme="minorHAnsi" w:cstheme="minorHAnsi"/>
          <w:sz w:val="24"/>
          <w:szCs w:val="24"/>
        </w:rPr>
        <w:t>, if you haven’t already</w:t>
      </w:r>
      <w:r w:rsidR="00152B66">
        <w:rPr>
          <w:rFonts w:asciiTheme="minorHAnsi" w:eastAsia="Arial" w:hAnsiTheme="minorHAnsi" w:cstheme="minorHAnsi"/>
          <w:sz w:val="24"/>
          <w:szCs w:val="24"/>
        </w:rPr>
        <w:t xml:space="preserve">. It is an excellent, </w:t>
      </w:r>
      <w:r w:rsidR="0059342C">
        <w:rPr>
          <w:rFonts w:asciiTheme="minorHAnsi" w:eastAsia="Arial" w:hAnsiTheme="minorHAnsi" w:cstheme="minorHAnsi"/>
          <w:sz w:val="24"/>
          <w:szCs w:val="24"/>
        </w:rPr>
        <w:t>quick and handy</w:t>
      </w:r>
      <w:r w:rsidR="00DE17D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F100E">
        <w:rPr>
          <w:rFonts w:asciiTheme="minorHAnsi" w:eastAsia="Arial" w:hAnsiTheme="minorHAnsi" w:cstheme="minorHAnsi"/>
          <w:sz w:val="24"/>
          <w:szCs w:val="24"/>
        </w:rPr>
        <w:t>communication tool</w:t>
      </w:r>
      <w:r w:rsidR="00DE17D5">
        <w:rPr>
          <w:rFonts w:asciiTheme="minorHAnsi" w:eastAsia="Arial" w:hAnsiTheme="minorHAnsi" w:cstheme="minorHAnsi"/>
          <w:sz w:val="24"/>
          <w:szCs w:val="24"/>
        </w:rPr>
        <w:t>!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Please let us know if you have any concerns or questions regarding your child’s development or progress in our classroom.  We can be reached by email at </w:t>
      </w:r>
      <w:hyperlink r:id="rId8" w:history="1">
        <w:r w:rsidRPr="003253E3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cchambers@lakelandslittlelearners.com</w:t>
        </w:r>
      </w:hyperlink>
      <w:r w:rsidR="00E05BB1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hyperlink r:id="rId9" w:history="1">
        <w:r w:rsidR="00F225C7" w:rsidRPr="000002FB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tcate@lakelandslittlelearners.com</w:t>
        </w:r>
      </w:hyperlink>
      <w:r w:rsidR="00F225C7">
        <w:rPr>
          <w:rFonts w:asciiTheme="minorHAnsi" w:eastAsia="Arial" w:hAnsiTheme="minorHAnsi" w:cstheme="minorHAnsi"/>
          <w:sz w:val="24"/>
          <w:szCs w:val="24"/>
        </w:rPr>
        <w:t>.</w:t>
      </w:r>
      <w:r w:rsidRPr="003253E3">
        <w:rPr>
          <w:rFonts w:asciiTheme="minorHAnsi" w:eastAsia="Arial" w:hAnsiTheme="minorHAnsi" w:cstheme="minorHAnsi"/>
          <w:sz w:val="24"/>
          <w:szCs w:val="24"/>
        </w:rPr>
        <w:t xml:space="preserve"> We can also be reached by phone at 723-8391</w:t>
      </w:r>
      <w:r w:rsidR="00BE26A5">
        <w:rPr>
          <w:rFonts w:asciiTheme="minorHAnsi" w:eastAsia="Arial" w:hAnsiTheme="minorHAnsi" w:cstheme="minorHAnsi"/>
          <w:sz w:val="24"/>
          <w:szCs w:val="24"/>
        </w:rPr>
        <w:t>.</w:t>
      </w:r>
    </w:p>
    <w:p w14:paraId="55F7016D" w14:textId="312B0416" w:rsidR="0006258D" w:rsidRPr="001D0128" w:rsidRDefault="00CB0047" w:rsidP="002B38CD">
      <w:pPr>
        <w:pStyle w:val="Standard"/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3253E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253E3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***Please note that we will be using the </w:t>
      </w:r>
      <w:r w:rsidR="00996CE2">
        <w:rPr>
          <w:rFonts w:asciiTheme="minorHAnsi" w:eastAsia="Arial" w:hAnsiTheme="minorHAnsi" w:cstheme="minorHAnsi"/>
          <w:b/>
          <w:i/>
          <w:sz w:val="24"/>
          <w:szCs w:val="24"/>
        </w:rPr>
        <w:t>ProCare</w:t>
      </w:r>
      <w:r w:rsidRPr="003253E3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app as our main communication tool for quicker response time! We are asking that you download the app prior to your child’s first day</w:t>
      </w:r>
      <w:r w:rsidR="00996CE2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. You should have received an email from </w:t>
      </w:r>
      <w:r w:rsidR="00994ED1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the office </w:t>
      </w:r>
      <w:proofErr w:type="gramStart"/>
      <w:r w:rsidR="00994ED1">
        <w:rPr>
          <w:rFonts w:asciiTheme="minorHAnsi" w:eastAsia="Arial" w:hAnsiTheme="minorHAnsi" w:cstheme="minorHAnsi"/>
          <w:b/>
          <w:i/>
          <w:sz w:val="24"/>
          <w:szCs w:val="24"/>
        </w:rPr>
        <w:t>in regard to</w:t>
      </w:r>
      <w:proofErr w:type="gramEnd"/>
      <w:r w:rsidR="00994ED1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joining. </w:t>
      </w:r>
      <w:r w:rsidR="007A2341">
        <w:rPr>
          <w:rFonts w:asciiTheme="minorHAnsi" w:eastAsia="Arial" w:hAnsiTheme="minorHAnsi" w:cstheme="minorHAnsi"/>
          <w:b/>
          <w:i/>
          <w:sz w:val="24"/>
          <w:szCs w:val="24"/>
        </w:rPr>
        <w:t>Please let us know if you have any issues</w:t>
      </w:r>
      <w:r w:rsidR="00DB3DB0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getting it and </w:t>
      </w:r>
      <w:r w:rsidR="00F01B9B">
        <w:rPr>
          <w:rFonts w:asciiTheme="minorHAnsi" w:eastAsia="Arial" w:hAnsiTheme="minorHAnsi" w:cstheme="minorHAnsi"/>
          <w:b/>
          <w:i/>
          <w:sz w:val="24"/>
          <w:szCs w:val="24"/>
        </w:rPr>
        <w:t>we’ll</w:t>
      </w:r>
      <w:r w:rsidR="00DB3DB0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be happy to </w:t>
      </w:r>
      <w:proofErr w:type="gramStart"/>
      <w:r w:rsidR="00DB3DB0">
        <w:rPr>
          <w:rFonts w:asciiTheme="minorHAnsi" w:eastAsia="Arial" w:hAnsiTheme="minorHAnsi" w:cstheme="minorHAnsi"/>
          <w:b/>
          <w:i/>
          <w:sz w:val="24"/>
          <w:szCs w:val="24"/>
        </w:rPr>
        <w:t>help out</w:t>
      </w:r>
      <w:proofErr w:type="gramEnd"/>
      <w:r w:rsidR="00DB3DB0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. </w:t>
      </w:r>
    </w:p>
    <w:p w14:paraId="63EE2FE4" w14:textId="2F697414" w:rsidR="0006258D" w:rsidRPr="003253E3" w:rsidRDefault="00A1747B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We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are </w:t>
      </w:r>
      <w:r w:rsidR="00F4333D" w:rsidRPr="003253E3">
        <w:rPr>
          <w:rFonts w:asciiTheme="minorHAnsi" w:eastAsia="Arial" w:hAnsiTheme="minorHAnsi" w:cstheme="minorHAnsi"/>
          <w:i/>
          <w:iCs/>
          <w:sz w:val="24"/>
          <w:szCs w:val="24"/>
        </w:rPr>
        <w:t>SUPER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excited </w:t>
      </w:r>
      <w:r w:rsidR="00DE17D5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7F100E">
        <w:rPr>
          <w:rFonts w:asciiTheme="minorHAnsi" w:eastAsia="Arial" w:hAnsiTheme="minorHAnsi" w:cstheme="minorHAnsi"/>
          <w:sz w:val="24"/>
          <w:szCs w:val="24"/>
        </w:rPr>
        <w:t xml:space="preserve">so </w:t>
      </w:r>
      <w:r w:rsidR="00DE17D5">
        <w:rPr>
          <w:rFonts w:asciiTheme="minorHAnsi" w:eastAsia="Arial" w:hAnsiTheme="minorHAnsi" w:cstheme="minorHAnsi"/>
          <w:sz w:val="24"/>
          <w:szCs w:val="24"/>
        </w:rPr>
        <w:t xml:space="preserve">looking forward 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>to hav</w:t>
      </w:r>
      <w:r w:rsidR="00F01B9B">
        <w:rPr>
          <w:rFonts w:asciiTheme="minorHAnsi" w:eastAsia="Arial" w:hAnsiTheme="minorHAnsi" w:cstheme="minorHAnsi"/>
          <w:sz w:val="24"/>
          <w:szCs w:val="24"/>
        </w:rPr>
        <w:t>ing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a fun-filled </w:t>
      </w:r>
      <w:r w:rsidR="00E10D88" w:rsidRPr="003253E3">
        <w:rPr>
          <w:rFonts w:asciiTheme="minorHAnsi" w:eastAsia="Arial" w:hAnsiTheme="minorHAnsi" w:cstheme="minorHAnsi"/>
          <w:sz w:val="24"/>
          <w:szCs w:val="24"/>
        </w:rPr>
        <w:t>year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with your child!  Look for more information about us and our classroom in our upcoming </w:t>
      </w:r>
      <w:r w:rsidR="00F225C7" w:rsidRPr="003253E3">
        <w:rPr>
          <w:rFonts w:asciiTheme="minorHAnsi" w:eastAsia="Arial" w:hAnsiTheme="minorHAnsi" w:cstheme="minorHAnsi"/>
          <w:sz w:val="24"/>
          <w:szCs w:val="24"/>
        </w:rPr>
        <w:t>newsletter. We</w:t>
      </w:r>
      <w:r w:rsidR="00CB0047" w:rsidRPr="003253E3">
        <w:rPr>
          <w:rFonts w:asciiTheme="minorHAnsi" w:eastAsia="Arial" w:hAnsiTheme="minorHAnsi" w:cstheme="minorHAnsi"/>
          <w:sz w:val="24"/>
          <w:szCs w:val="24"/>
        </w:rPr>
        <w:t xml:space="preserve"> can’t wait to see you!!</w:t>
      </w:r>
    </w:p>
    <w:p w14:paraId="591523ED" w14:textId="4BE4A388" w:rsidR="0006258D" w:rsidRPr="006A39EC" w:rsidRDefault="00F225C7" w:rsidP="01403538">
      <w:pPr>
        <w:pStyle w:val="Standard"/>
        <w:rPr>
          <w:rFonts w:asciiTheme="minorHAnsi" w:hAnsiTheme="minorHAnsi" w:cstheme="minorBidi"/>
          <w:sz w:val="24"/>
          <w:szCs w:val="24"/>
        </w:rPr>
      </w:pPr>
      <w:r w:rsidRPr="003253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808C0" wp14:editId="7BF1F4BA">
            <wp:simplePos x="0" y="0"/>
            <wp:positionH relativeFrom="margin">
              <wp:posOffset>3238500</wp:posOffset>
            </wp:positionH>
            <wp:positionV relativeFrom="paragraph">
              <wp:posOffset>108585</wp:posOffset>
            </wp:positionV>
            <wp:extent cx="1681480" cy="1562100"/>
            <wp:effectExtent l="0" t="0" r="0" b="0"/>
            <wp:wrapSquare wrapText="bothSides"/>
            <wp:docPr id="2" name="image2.jpg" descr="https://encrypted-tbn2.gstatic.com/images?q=tbn:ANd9GcSuQiou7gWoGGgb5PAKU_3HIyGGmW3Cp0_e64NAx5M30-nZBPq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562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1403538" w:rsidRPr="01403538">
        <w:rPr>
          <w:rFonts w:asciiTheme="minorHAnsi" w:eastAsia="Arial" w:hAnsiTheme="minorHAnsi" w:cstheme="minorBidi"/>
          <w:sz w:val="24"/>
          <w:szCs w:val="24"/>
        </w:rPr>
        <w:t xml:space="preserve">Ms. </w:t>
      </w:r>
      <w:r w:rsidR="00FB04F2" w:rsidRPr="01403538">
        <w:rPr>
          <w:rFonts w:asciiTheme="minorHAnsi" w:eastAsia="Arial" w:hAnsiTheme="minorHAnsi" w:cstheme="minorBidi"/>
          <w:sz w:val="24"/>
          <w:szCs w:val="24"/>
        </w:rPr>
        <w:t>Cori</w:t>
      </w:r>
      <w:r w:rsidR="00FB04F2">
        <w:rPr>
          <w:rFonts w:asciiTheme="minorHAnsi" w:eastAsia="Arial" w:hAnsiTheme="minorHAnsi" w:cstheme="minorBidi"/>
          <w:sz w:val="24"/>
          <w:szCs w:val="24"/>
        </w:rPr>
        <w:t xml:space="preserve">, </w:t>
      </w:r>
      <w:r w:rsidR="006360BB">
        <w:rPr>
          <w:rFonts w:asciiTheme="minorHAnsi" w:eastAsia="Arial" w:hAnsiTheme="minorHAnsi" w:cstheme="minorBidi"/>
          <w:sz w:val="24"/>
          <w:szCs w:val="24"/>
        </w:rPr>
        <w:t>Ms. Tif</w:t>
      </w:r>
      <w:r w:rsidR="009222D1">
        <w:rPr>
          <w:rFonts w:asciiTheme="minorHAnsi" w:eastAsia="Arial" w:hAnsiTheme="minorHAnsi" w:cstheme="minorBidi"/>
          <w:sz w:val="24"/>
          <w:szCs w:val="24"/>
        </w:rPr>
        <w:t>f</w:t>
      </w:r>
      <w:r w:rsidR="006360BB">
        <w:rPr>
          <w:rFonts w:asciiTheme="minorHAnsi" w:eastAsia="Arial" w:hAnsiTheme="minorHAnsi" w:cstheme="minorBidi"/>
          <w:sz w:val="24"/>
          <w:szCs w:val="24"/>
        </w:rPr>
        <w:t>any,</w:t>
      </w:r>
      <w:r w:rsidR="00FB04F2">
        <w:rPr>
          <w:rFonts w:asciiTheme="minorHAnsi" w:eastAsia="Arial" w:hAnsiTheme="minorHAnsi" w:cstheme="minorBidi"/>
          <w:sz w:val="24"/>
          <w:szCs w:val="24"/>
        </w:rPr>
        <w:t xml:space="preserve"> Ms. Geneva</w:t>
      </w:r>
      <w:r w:rsidR="006360BB">
        <w:rPr>
          <w:rFonts w:asciiTheme="minorHAnsi" w:eastAsia="Arial" w:hAnsiTheme="minorHAnsi" w:cstheme="minorBidi"/>
          <w:sz w:val="24"/>
          <w:szCs w:val="24"/>
        </w:rPr>
        <w:t xml:space="preserve">, &amp; </w:t>
      </w:r>
      <w:r w:rsidR="006360BB" w:rsidRPr="01403538">
        <w:rPr>
          <w:rFonts w:asciiTheme="minorHAnsi" w:eastAsia="Arial" w:hAnsiTheme="minorHAnsi" w:cstheme="minorBidi"/>
          <w:sz w:val="24"/>
          <w:szCs w:val="24"/>
        </w:rPr>
        <w:t>Ms. Barb</w:t>
      </w:r>
    </w:p>
    <w:sectPr w:rsidR="0006258D" w:rsidRPr="006A39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5FEC" w14:textId="77777777" w:rsidR="00101A3A" w:rsidRDefault="00101A3A">
      <w:r>
        <w:separator/>
      </w:r>
    </w:p>
  </w:endnote>
  <w:endnote w:type="continuationSeparator" w:id="0">
    <w:p w14:paraId="00CBD90C" w14:textId="77777777" w:rsidR="00101A3A" w:rsidRDefault="001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6C2E" w14:textId="77777777" w:rsidR="00101A3A" w:rsidRDefault="00101A3A">
      <w:r>
        <w:rPr>
          <w:color w:val="000000"/>
        </w:rPr>
        <w:separator/>
      </w:r>
    </w:p>
  </w:footnote>
  <w:footnote w:type="continuationSeparator" w:id="0">
    <w:p w14:paraId="1140D3EC" w14:textId="77777777" w:rsidR="00101A3A" w:rsidRDefault="0010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AF4"/>
    <w:multiLevelType w:val="hybridMultilevel"/>
    <w:tmpl w:val="A79EF5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86E09"/>
    <w:multiLevelType w:val="hybridMultilevel"/>
    <w:tmpl w:val="1DEA12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340A2"/>
    <w:multiLevelType w:val="multilevel"/>
    <w:tmpl w:val="AECC57E0"/>
    <w:styleLink w:val="WWNum1"/>
    <w:lvl w:ilvl="0"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05187C"/>
    <w:multiLevelType w:val="hybridMultilevel"/>
    <w:tmpl w:val="F7AC02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2539420">
    <w:abstractNumId w:val="2"/>
  </w:num>
  <w:num w:numId="2" w16cid:durableId="1386493557">
    <w:abstractNumId w:val="2"/>
  </w:num>
  <w:num w:numId="3" w16cid:durableId="1286622287">
    <w:abstractNumId w:val="0"/>
  </w:num>
  <w:num w:numId="4" w16cid:durableId="1642421217">
    <w:abstractNumId w:val="3"/>
  </w:num>
  <w:num w:numId="5" w16cid:durableId="19996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8D"/>
    <w:rsid w:val="00002D99"/>
    <w:rsid w:val="00041ED5"/>
    <w:rsid w:val="00044637"/>
    <w:rsid w:val="00046D1B"/>
    <w:rsid w:val="0005559F"/>
    <w:rsid w:val="0006258D"/>
    <w:rsid w:val="00070A98"/>
    <w:rsid w:val="000830B7"/>
    <w:rsid w:val="000A4F3C"/>
    <w:rsid w:val="000D010B"/>
    <w:rsid w:val="000E51B0"/>
    <w:rsid w:val="000F3273"/>
    <w:rsid w:val="000F45A9"/>
    <w:rsid w:val="00101A3A"/>
    <w:rsid w:val="00101CD9"/>
    <w:rsid w:val="001336BD"/>
    <w:rsid w:val="00141D16"/>
    <w:rsid w:val="00152B66"/>
    <w:rsid w:val="001913EA"/>
    <w:rsid w:val="001A4B9A"/>
    <w:rsid w:val="001B7BC0"/>
    <w:rsid w:val="001D0128"/>
    <w:rsid w:val="001D4934"/>
    <w:rsid w:val="001E4692"/>
    <w:rsid w:val="001F196A"/>
    <w:rsid w:val="001F5EB0"/>
    <w:rsid w:val="001F74B4"/>
    <w:rsid w:val="002016C2"/>
    <w:rsid w:val="00226027"/>
    <w:rsid w:val="00231B74"/>
    <w:rsid w:val="00233411"/>
    <w:rsid w:val="00247E66"/>
    <w:rsid w:val="00262138"/>
    <w:rsid w:val="00263198"/>
    <w:rsid w:val="00272067"/>
    <w:rsid w:val="00285066"/>
    <w:rsid w:val="002A354D"/>
    <w:rsid w:val="002B38CD"/>
    <w:rsid w:val="002B5C9C"/>
    <w:rsid w:val="002F1CA6"/>
    <w:rsid w:val="003024E9"/>
    <w:rsid w:val="00314B7F"/>
    <w:rsid w:val="003253E3"/>
    <w:rsid w:val="00336AD4"/>
    <w:rsid w:val="0037545B"/>
    <w:rsid w:val="00390981"/>
    <w:rsid w:val="003C38E5"/>
    <w:rsid w:val="003E6530"/>
    <w:rsid w:val="003F3A8F"/>
    <w:rsid w:val="00431A73"/>
    <w:rsid w:val="0044720D"/>
    <w:rsid w:val="004545B3"/>
    <w:rsid w:val="00454759"/>
    <w:rsid w:val="0046196C"/>
    <w:rsid w:val="0046664C"/>
    <w:rsid w:val="00466AEA"/>
    <w:rsid w:val="00483289"/>
    <w:rsid w:val="00495AE7"/>
    <w:rsid w:val="004C59DC"/>
    <w:rsid w:val="004D115E"/>
    <w:rsid w:val="004D7E85"/>
    <w:rsid w:val="004E0B44"/>
    <w:rsid w:val="0050230C"/>
    <w:rsid w:val="00515B86"/>
    <w:rsid w:val="005406C3"/>
    <w:rsid w:val="00554752"/>
    <w:rsid w:val="00562280"/>
    <w:rsid w:val="005829D2"/>
    <w:rsid w:val="00585AB7"/>
    <w:rsid w:val="0059342C"/>
    <w:rsid w:val="005A2EA6"/>
    <w:rsid w:val="005A5DDA"/>
    <w:rsid w:val="005A7E35"/>
    <w:rsid w:val="005E60ED"/>
    <w:rsid w:val="005F50BA"/>
    <w:rsid w:val="005F61E9"/>
    <w:rsid w:val="006000F2"/>
    <w:rsid w:val="00605611"/>
    <w:rsid w:val="00615C33"/>
    <w:rsid w:val="006360BB"/>
    <w:rsid w:val="00636C70"/>
    <w:rsid w:val="006402A2"/>
    <w:rsid w:val="006413AF"/>
    <w:rsid w:val="00642594"/>
    <w:rsid w:val="00647852"/>
    <w:rsid w:val="006A39EC"/>
    <w:rsid w:val="006C4BFC"/>
    <w:rsid w:val="006C5B4F"/>
    <w:rsid w:val="006D7065"/>
    <w:rsid w:val="006F1A61"/>
    <w:rsid w:val="006F1B86"/>
    <w:rsid w:val="00720EAD"/>
    <w:rsid w:val="00730A5E"/>
    <w:rsid w:val="0073346D"/>
    <w:rsid w:val="00774FEA"/>
    <w:rsid w:val="00776BD4"/>
    <w:rsid w:val="00783333"/>
    <w:rsid w:val="007A2341"/>
    <w:rsid w:val="007A7FA9"/>
    <w:rsid w:val="007C783E"/>
    <w:rsid w:val="007E6402"/>
    <w:rsid w:val="007F100E"/>
    <w:rsid w:val="00804943"/>
    <w:rsid w:val="008176E4"/>
    <w:rsid w:val="008245D7"/>
    <w:rsid w:val="00832D46"/>
    <w:rsid w:val="00845FCA"/>
    <w:rsid w:val="00870844"/>
    <w:rsid w:val="008C4313"/>
    <w:rsid w:val="008D4FA7"/>
    <w:rsid w:val="008D6B99"/>
    <w:rsid w:val="008E33E0"/>
    <w:rsid w:val="009222D1"/>
    <w:rsid w:val="00944D4E"/>
    <w:rsid w:val="009477B7"/>
    <w:rsid w:val="00961BDD"/>
    <w:rsid w:val="009624AD"/>
    <w:rsid w:val="00964B62"/>
    <w:rsid w:val="009679BC"/>
    <w:rsid w:val="00994ED1"/>
    <w:rsid w:val="00996CE2"/>
    <w:rsid w:val="009D16CE"/>
    <w:rsid w:val="009D2122"/>
    <w:rsid w:val="009E14EC"/>
    <w:rsid w:val="009E1A3D"/>
    <w:rsid w:val="00A113CA"/>
    <w:rsid w:val="00A1747B"/>
    <w:rsid w:val="00A408C9"/>
    <w:rsid w:val="00A4624D"/>
    <w:rsid w:val="00A72B3A"/>
    <w:rsid w:val="00A820E9"/>
    <w:rsid w:val="00A97359"/>
    <w:rsid w:val="00AD1F04"/>
    <w:rsid w:val="00AD6356"/>
    <w:rsid w:val="00AF10F5"/>
    <w:rsid w:val="00AF4480"/>
    <w:rsid w:val="00AF4F61"/>
    <w:rsid w:val="00B62FB2"/>
    <w:rsid w:val="00B76B9C"/>
    <w:rsid w:val="00BC2098"/>
    <w:rsid w:val="00BC4406"/>
    <w:rsid w:val="00BE10F2"/>
    <w:rsid w:val="00BE26A5"/>
    <w:rsid w:val="00BE4DB8"/>
    <w:rsid w:val="00C016C6"/>
    <w:rsid w:val="00C129A5"/>
    <w:rsid w:val="00C90B6F"/>
    <w:rsid w:val="00C96207"/>
    <w:rsid w:val="00CB0047"/>
    <w:rsid w:val="00CB107C"/>
    <w:rsid w:val="00CD6136"/>
    <w:rsid w:val="00D32712"/>
    <w:rsid w:val="00D407A8"/>
    <w:rsid w:val="00D43092"/>
    <w:rsid w:val="00D62EE1"/>
    <w:rsid w:val="00D81D4F"/>
    <w:rsid w:val="00DB3DB0"/>
    <w:rsid w:val="00DD6293"/>
    <w:rsid w:val="00DE17D5"/>
    <w:rsid w:val="00DE2229"/>
    <w:rsid w:val="00DE6A5A"/>
    <w:rsid w:val="00E05BB1"/>
    <w:rsid w:val="00E10D88"/>
    <w:rsid w:val="00E433D7"/>
    <w:rsid w:val="00E46D5B"/>
    <w:rsid w:val="00E52661"/>
    <w:rsid w:val="00EC01AF"/>
    <w:rsid w:val="00EC6D5A"/>
    <w:rsid w:val="00ED02CA"/>
    <w:rsid w:val="00ED28A2"/>
    <w:rsid w:val="00F01B9B"/>
    <w:rsid w:val="00F0294D"/>
    <w:rsid w:val="00F03469"/>
    <w:rsid w:val="00F06F69"/>
    <w:rsid w:val="00F17EB1"/>
    <w:rsid w:val="00F225C7"/>
    <w:rsid w:val="00F245FE"/>
    <w:rsid w:val="00F33C23"/>
    <w:rsid w:val="00F4333D"/>
    <w:rsid w:val="00F6106E"/>
    <w:rsid w:val="00F61D51"/>
    <w:rsid w:val="00F63AEC"/>
    <w:rsid w:val="00F75A02"/>
    <w:rsid w:val="00F92713"/>
    <w:rsid w:val="00FB04F2"/>
    <w:rsid w:val="00FB33EC"/>
    <w:rsid w:val="00FC6510"/>
    <w:rsid w:val="00FE05C0"/>
    <w:rsid w:val="014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CC5C"/>
  <w15:docId w15:val="{00ABE181-B6FE-4987-AE53-034B04B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96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mbers@lakelandslittlelear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cate@lakelandslittlelear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Corina Chambers</dc:creator>
  <cp:lastModifiedBy>Abby Adams</cp:lastModifiedBy>
  <cp:revision>2</cp:revision>
  <dcterms:created xsi:type="dcterms:W3CDTF">2024-06-27T19:09:00Z</dcterms:created>
  <dcterms:modified xsi:type="dcterms:W3CDTF">2024-06-27T19:09:00Z</dcterms:modified>
</cp:coreProperties>
</file>